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中国农业展览协会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2019年年会</w:t>
      </w:r>
      <w:r>
        <w:rPr>
          <w:rFonts w:hint="eastAsia" w:ascii="宋体" w:hAnsi="宋体" w:cs="宋体"/>
          <w:b/>
          <w:sz w:val="36"/>
          <w:szCs w:val="36"/>
        </w:rPr>
        <w:t>回执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表</w:t>
      </w:r>
    </w:p>
    <w:p>
      <w:pPr>
        <w:jc w:val="left"/>
        <w:rPr>
          <w:rFonts w:hint="eastAsia" w:ascii="宋体" w:hAnsi="宋体" w:cs="宋体"/>
          <w:sz w:val="32"/>
          <w:szCs w:val="32"/>
        </w:rPr>
      </w:pPr>
    </w:p>
    <w:tbl>
      <w:tblPr>
        <w:tblStyle w:val="7"/>
        <w:tblW w:w="8543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07"/>
        <w:gridCol w:w="1017"/>
        <w:gridCol w:w="385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  名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性别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民族</w:t>
            </w:r>
          </w:p>
        </w:tc>
        <w:tc>
          <w:tcPr>
            <w:tcW w:w="3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单位及职务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85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85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航班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车次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32"/>
                <w:szCs w:val="3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32"/>
                <w:szCs w:val="32"/>
                <w:u w:val="none"/>
                <w:lang w:val="en-US" w:eastAsia="zh-CN"/>
              </w:rPr>
              <w:t>航班，</w:t>
            </w:r>
            <w:r>
              <w:rPr>
                <w:rFonts w:hint="eastAsia" w:ascii="楷体" w:hAnsi="楷体" w:eastAsia="楷体" w:cs="楷体"/>
                <w:sz w:val="32"/>
                <w:szCs w:val="3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32"/>
                <w:szCs w:val="32"/>
                <w:u w:val="none"/>
                <w:lang w:val="en-US" w:eastAsia="zh-CN"/>
              </w:rPr>
              <w:t>列车），2019年12月15日，</w:t>
            </w:r>
          </w:p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  <w:u w:val="none"/>
                <w:lang w:val="en-US" w:eastAsia="zh-CN"/>
              </w:rPr>
              <w:t>点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分抵达（</w:t>
            </w:r>
            <w:r>
              <w:rPr>
                <w:rFonts w:hint="eastAsia" w:ascii="楷体" w:hAnsi="楷体" w:eastAsia="楷体" w:cs="楷体"/>
                <w:sz w:val="32"/>
                <w:szCs w:val="3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南京禄口机场，</w:t>
            </w:r>
            <w:r>
              <w:rPr>
                <w:rFonts w:hint="eastAsia" w:ascii="楷体" w:hAnsi="楷体" w:eastAsia="楷体" w:cs="楷体"/>
                <w:sz w:val="32"/>
                <w:szCs w:val="3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溧水高铁站）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是否需要预定住宿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default" w:ascii="宋体" w:hAnsi="宋体" w:eastAsia="宋体" w:cs="宋体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否（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是（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是否需要准备清真餐饮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否（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是（  ）</w:t>
            </w:r>
          </w:p>
        </w:tc>
      </w:tr>
    </w:tbl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请</w:t>
      </w:r>
      <w:r>
        <w:rPr>
          <w:rFonts w:hint="eastAsia" w:ascii="宋体" w:hAnsi="宋体" w:cs="宋体"/>
          <w:sz w:val="32"/>
          <w:szCs w:val="32"/>
          <w:lang w:eastAsia="zh-CN"/>
        </w:rPr>
        <w:t>务必填写抵达航班和车次，并</w:t>
      </w:r>
      <w:r>
        <w:rPr>
          <w:rFonts w:hint="eastAsia" w:ascii="宋体" w:hAnsi="宋体" w:cs="宋体"/>
          <w:sz w:val="32"/>
          <w:szCs w:val="32"/>
        </w:rPr>
        <w:t>于2019年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z w:val="32"/>
          <w:szCs w:val="32"/>
        </w:rPr>
        <w:t>日前</w:t>
      </w:r>
      <w:r>
        <w:rPr>
          <w:rFonts w:hint="eastAsia" w:ascii="宋体" w:hAnsi="宋体" w:cs="宋体"/>
          <w:sz w:val="32"/>
          <w:szCs w:val="32"/>
          <w:lang w:eastAsia="zh-CN"/>
        </w:rPr>
        <w:t>发送至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邮箱</w:t>
      </w:r>
      <w:r>
        <w:rPr>
          <w:rFonts w:hint="eastAsia" w:ascii="宋体" w:hAnsi="宋体" w:cs="宋体"/>
          <w:sz w:val="32"/>
          <w:szCs w:val="32"/>
          <w:lang w:eastAsia="zh-CN"/>
        </w:rPr>
        <w:t>hyb@zgnyzl.cn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9"/>
    <w:rsid w:val="00244C88"/>
    <w:rsid w:val="005F5378"/>
    <w:rsid w:val="008C1769"/>
    <w:rsid w:val="009D132C"/>
    <w:rsid w:val="00B75E61"/>
    <w:rsid w:val="00C42671"/>
    <w:rsid w:val="00E73F89"/>
    <w:rsid w:val="023A4385"/>
    <w:rsid w:val="02D72ABB"/>
    <w:rsid w:val="0393066A"/>
    <w:rsid w:val="04580E16"/>
    <w:rsid w:val="046F2CC0"/>
    <w:rsid w:val="05285E2D"/>
    <w:rsid w:val="06DD196F"/>
    <w:rsid w:val="07C046EB"/>
    <w:rsid w:val="085F3509"/>
    <w:rsid w:val="09CB24F5"/>
    <w:rsid w:val="0A5343FC"/>
    <w:rsid w:val="0BB04D0E"/>
    <w:rsid w:val="0C99636B"/>
    <w:rsid w:val="0D4F67CF"/>
    <w:rsid w:val="0DFE37A2"/>
    <w:rsid w:val="0FCA3104"/>
    <w:rsid w:val="0FD64D0C"/>
    <w:rsid w:val="111F2A05"/>
    <w:rsid w:val="116D599B"/>
    <w:rsid w:val="12B10822"/>
    <w:rsid w:val="1324422A"/>
    <w:rsid w:val="13A14294"/>
    <w:rsid w:val="148927FB"/>
    <w:rsid w:val="15DE261C"/>
    <w:rsid w:val="16E34D14"/>
    <w:rsid w:val="171B09E6"/>
    <w:rsid w:val="17401610"/>
    <w:rsid w:val="185952E2"/>
    <w:rsid w:val="19630534"/>
    <w:rsid w:val="19E24772"/>
    <w:rsid w:val="1A0C0F98"/>
    <w:rsid w:val="1A7B768B"/>
    <w:rsid w:val="1C2E50C3"/>
    <w:rsid w:val="1CF44C51"/>
    <w:rsid w:val="1D2F1F29"/>
    <w:rsid w:val="1F60517D"/>
    <w:rsid w:val="20A86D62"/>
    <w:rsid w:val="219856FE"/>
    <w:rsid w:val="21EF3D48"/>
    <w:rsid w:val="221530FA"/>
    <w:rsid w:val="22CF0C64"/>
    <w:rsid w:val="23507E26"/>
    <w:rsid w:val="238B618C"/>
    <w:rsid w:val="255B02FB"/>
    <w:rsid w:val="27BF70DB"/>
    <w:rsid w:val="27DB6DAD"/>
    <w:rsid w:val="28E62E3F"/>
    <w:rsid w:val="29617E9F"/>
    <w:rsid w:val="298D44D2"/>
    <w:rsid w:val="2A3426CB"/>
    <w:rsid w:val="2A7B344B"/>
    <w:rsid w:val="2A9A626E"/>
    <w:rsid w:val="2B156DD6"/>
    <w:rsid w:val="2B26070A"/>
    <w:rsid w:val="2B37647C"/>
    <w:rsid w:val="2BB92734"/>
    <w:rsid w:val="2D3130FE"/>
    <w:rsid w:val="2E017BAD"/>
    <w:rsid w:val="2E0422F3"/>
    <w:rsid w:val="2E214453"/>
    <w:rsid w:val="2E3F74B0"/>
    <w:rsid w:val="2FB453F9"/>
    <w:rsid w:val="30112CB8"/>
    <w:rsid w:val="31084620"/>
    <w:rsid w:val="31FE5626"/>
    <w:rsid w:val="3340379E"/>
    <w:rsid w:val="338855D7"/>
    <w:rsid w:val="34364027"/>
    <w:rsid w:val="348D5AD3"/>
    <w:rsid w:val="36063A9B"/>
    <w:rsid w:val="362D6524"/>
    <w:rsid w:val="36E24882"/>
    <w:rsid w:val="370A02CF"/>
    <w:rsid w:val="37E66F04"/>
    <w:rsid w:val="381C3268"/>
    <w:rsid w:val="39303C43"/>
    <w:rsid w:val="3A6F4E4C"/>
    <w:rsid w:val="3A720724"/>
    <w:rsid w:val="3AEA66B2"/>
    <w:rsid w:val="3C410303"/>
    <w:rsid w:val="3C7F77FA"/>
    <w:rsid w:val="3D527D68"/>
    <w:rsid w:val="405D6CA8"/>
    <w:rsid w:val="40A14731"/>
    <w:rsid w:val="42A84487"/>
    <w:rsid w:val="437F2CD4"/>
    <w:rsid w:val="43C617D6"/>
    <w:rsid w:val="44934267"/>
    <w:rsid w:val="454945D8"/>
    <w:rsid w:val="45524BA8"/>
    <w:rsid w:val="460B6885"/>
    <w:rsid w:val="463C4D4A"/>
    <w:rsid w:val="473D1153"/>
    <w:rsid w:val="4A114EC4"/>
    <w:rsid w:val="4B954780"/>
    <w:rsid w:val="4BAD013B"/>
    <w:rsid w:val="4C5B562B"/>
    <w:rsid w:val="4D4B2C67"/>
    <w:rsid w:val="4E9F6160"/>
    <w:rsid w:val="51046256"/>
    <w:rsid w:val="52831E7D"/>
    <w:rsid w:val="533104CB"/>
    <w:rsid w:val="537261EA"/>
    <w:rsid w:val="559A5813"/>
    <w:rsid w:val="56EB04F5"/>
    <w:rsid w:val="57BA53D7"/>
    <w:rsid w:val="57CE2E53"/>
    <w:rsid w:val="58B514A3"/>
    <w:rsid w:val="59AD5DB6"/>
    <w:rsid w:val="59C11A10"/>
    <w:rsid w:val="59FC1893"/>
    <w:rsid w:val="5B257206"/>
    <w:rsid w:val="5B5050F4"/>
    <w:rsid w:val="5C231141"/>
    <w:rsid w:val="5D446CFE"/>
    <w:rsid w:val="602F4387"/>
    <w:rsid w:val="625E0B57"/>
    <w:rsid w:val="62897484"/>
    <w:rsid w:val="62C917A0"/>
    <w:rsid w:val="63C558A5"/>
    <w:rsid w:val="651E6461"/>
    <w:rsid w:val="653C7618"/>
    <w:rsid w:val="65667D71"/>
    <w:rsid w:val="658201E7"/>
    <w:rsid w:val="66464A1B"/>
    <w:rsid w:val="67015E34"/>
    <w:rsid w:val="67A42286"/>
    <w:rsid w:val="692F25C7"/>
    <w:rsid w:val="69432C0D"/>
    <w:rsid w:val="69EA6096"/>
    <w:rsid w:val="6A231535"/>
    <w:rsid w:val="6A264078"/>
    <w:rsid w:val="6A8C0317"/>
    <w:rsid w:val="6B4C451F"/>
    <w:rsid w:val="6C0A41D1"/>
    <w:rsid w:val="6C5506DD"/>
    <w:rsid w:val="6C72617E"/>
    <w:rsid w:val="6C7738D6"/>
    <w:rsid w:val="6DC24E25"/>
    <w:rsid w:val="6FB61417"/>
    <w:rsid w:val="700A6ACA"/>
    <w:rsid w:val="70513162"/>
    <w:rsid w:val="708D41A2"/>
    <w:rsid w:val="713D3EB8"/>
    <w:rsid w:val="71B1369D"/>
    <w:rsid w:val="7251794F"/>
    <w:rsid w:val="72964F8B"/>
    <w:rsid w:val="749A7286"/>
    <w:rsid w:val="74AB3DC8"/>
    <w:rsid w:val="74D633C2"/>
    <w:rsid w:val="785F5C27"/>
    <w:rsid w:val="7978552D"/>
    <w:rsid w:val="7A77468D"/>
    <w:rsid w:val="7AF62A78"/>
    <w:rsid w:val="7BF06C10"/>
    <w:rsid w:val="7C094071"/>
    <w:rsid w:val="7C7F4434"/>
    <w:rsid w:val="7CDA7CD0"/>
    <w:rsid w:val="7D3F276D"/>
    <w:rsid w:val="7F1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245</Words>
  <Characters>284</Characters>
  <Lines>11</Lines>
  <Paragraphs>3</Paragraphs>
  <TotalTime>1</TotalTime>
  <ScaleCrop>false</ScaleCrop>
  <LinksUpToDate>false</LinksUpToDate>
  <CharactersWithSpaces>284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2018-11-21T06:41:00Z</dcterms:created>
  <dc:creator>Lenovo User</dc:creator>
  <cp:lastModifiedBy>杨智贤</cp:lastModifiedBy>
  <cp:lastPrinted>2019-11-27T01:11:00Z</cp:lastPrinted>
  <dcterms:modified xsi:type="dcterms:W3CDTF">2019-11-27T06:56:20Z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