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2023中国食药健康产业发展论坛参会报名表</w:t>
      </w:r>
    </w:p>
    <w:p>
      <w:pPr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left="-1134" w:leftChars="-540" w:right="-907" w:rightChars="-432" w:firstLine="988" w:firstLineChars="353"/>
        <w:jc w:val="left"/>
        <w:rPr>
          <w:rFonts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工作单位：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填报人：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left="-1134" w:leftChars="-540" w:right="-907" w:rightChars="-432" w:firstLine="988" w:firstLineChars="353"/>
        <w:jc w:val="left"/>
        <w:rPr>
          <w:rFonts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参会人数：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人     </w:t>
      </w:r>
      <w:r>
        <w:rPr>
          <w:rFonts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  </w:t>
      </w:r>
    </w:p>
    <w:tbl>
      <w:tblPr>
        <w:tblStyle w:val="11"/>
        <w:tblW w:w="909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995"/>
        <w:gridCol w:w="951"/>
        <w:gridCol w:w="1064"/>
        <w:gridCol w:w="1705"/>
        <w:gridCol w:w="28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280" w:firstLineChars="10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　　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　　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　　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　　 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　　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备注：</w:t>
            </w:r>
          </w:p>
        </w:tc>
      </w:tr>
    </w:tbl>
    <w:p>
      <w:pPr>
        <w:ind w:right="-1050" w:rightChars="-5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填写说明：</w:t>
      </w:r>
    </w:p>
    <w:p>
      <w:pPr>
        <w:numPr>
          <w:ilvl w:val="0"/>
          <w:numId w:val="1"/>
        </w:numPr>
        <w:spacing w:line="400" w:lineRule="exact"/>
        <w:ind w:left="-1134" w:leftChars="-540" w:right="-1050" w:rightChars="-500" w:firstLine="1132" w:firstLineChars="47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请仔细填写并认真核对每项信息，各项内容请勿遗漏；</w:t>
      </w:r>
    </w:p>
    <w:p>
      <w:pPr>
        <w:numPr>
          <w:ilvl w:val="0"/>
          <w:numId w:val="1"/>
        </w:numPr>
        <w:spacing w:line="400" w:lineRule="exact"/>
        <w:ind w:left="-1134" w:leftChars="-540" w:right="-1050" w:rightChars="-500" w:firstLine="1132" w:firstLineChars="47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工作单位请用全称；</w:t>
      </w:r>
    </w:p>
    <w:p>
      <w:pPr>
        <w:numPr>
          <w:ilvl w:val="0"/>
          <w:numId w:val="1"/>
        </w:numPr>
        <w:spacing w:line="400" w:lineRule="exact"/>
        <w:ind w:left="-1134" w:leftChars="-540" w:right="-1050" w:rightChars="-500" w:firstLine="1132" w:firstLineChars="472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请将参会回执于4月10日之前发送至邮箱</w:t>
      </w:r>
      <w:r>
        <w:fldChar w:fldCharType="begin"/>
      </w:r>
      <w:r>
        <w:instrText xml:space="preserve"> HYPERLINK "mailto:zgnyzlxh@163.com" </w:instrText>
      </w:r>
      <w:r>
        <w:fldChar w:fldCharType="separate"/>
      </w:r>
      <w:r>
        <w:rPr>
          <w:rStyle w:val="17"/>
        </w:rPr>
        <w:t>zgnyzlxh@163.com</w:t>
      </w:r>
      <w:r>
        <w:rPr>
          <w:rStyle w:val="17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400" w:lineRule="exact"/>
        <w:ind w:left="-1134" w:leftChars="-540" w:right="-1050" w:rightChars="-500" w:firstLine="1132" w:firstLineChars="472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廖老师，电话：010-59199435 13552001581</w:t>
      </w:r>
    </w:p>
    <w:p>
      <w:pPr>
        <w:spacing w:line="400" w:lineRule="exact"/>
        <w:ind w:left="-1" w:right="-1050" w:rightChars="-500" w:firstLine="1200" w:firstLineChars="5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黄老师，电话：010-59199305 13522899823</w:t>
      </w:r>
    </w:p>
    <w:p>
      <w:pPr>
        <w:spacing w:line="276" w:lineRule="auto"/>
        <w:ind w:firstLine="640" w:firstLineChars="200"/>
        <w:rPr>
          <w:rFonts w:ascii="方正公文仿宋" w:hAnsi="方正公文仿宋" w:eastAsia="方正公文仿宋" w:cs="方正公文仿宋"/>
          <w:bCs/>
          <w:sz w:val="32"/>
          <w:szCs w:val="32"/>
        </w:rPr>
      </w:pPr>
    </w:p>
    <w:p>
      <w:pPr>
        <w:pStyle w:val="2"/>
        <w:rPr>
          <w:rFonts w:ascii="方正公文仿宋" w:hAnsi="方正公文仿宋" w:eastAsia="方正公文仿宋" w:cs="方正公文仿宋"/>
          <w:bCs/>
          <w:lang w:val="en-US"/>
        </w:rPr>
      </w:pPr>
    </w:p>
    <w:p>
      <w:pPr>
        <w:pStyle w:val="2"/>
        <w:rPr>
          <w:lang w:val="en-US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left="-1" w:right="-1050" w:rightChars="-500" w:firstLine="1200" w:firstLineChars="5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8ACB188-9BF9-483D-B83A-A6936B8CA873}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2850D4CF-0386-4914-9B37-0697BAADC9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39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3628D"/>
    <w:multiLevelType w:val="singleLevel"/>
    <w:tmpl w:val="1FB362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YzY5YWU2ZTUzNGQ4YTczYTA3ZTRjZTFhMTkyZjMifQ=="/>
    <w:docVar w:name="KSO_WPS_MARK_KEY" w:val="9c6bbcc2-e62a-4c10-b998-4c25d5cef246"/>
  </w:docVars>
  <w:rsids>
    <w:rsidRoot w:val="005704AA"/>
    <w:rsid w:val="000572F7"/>
    <w:rsid w:val="00103AEE"/>
    <w:rsid w:val="001F5A9B"/>
    <w:rsid w:val="00344752"/>
    <w:rsid w:val="00403343"/>
    <w:rsid w:val="004971E8"/>
    <w:rsid w:val="00522DCC"/>
    <w:rsid w:val="005704AA"/>
    <w:rsid w:val="005E71F8"/>
    <w:rsid w:val="00630930"/>
    <w:rsid w:val="006F33BE"/>
    <w:rsid w:val="006F469C"/>
    <w:rsid w:val="0073791C"/>
    <w:rsid w:val="00761124"/>
    <w:rsid w:val="007F2934"/>
    <w:rsid w:val="00811F85"/>
    <w:rsid w:val="008E7991"/>
    <w:rsid w:val="00A975F0"/>
    <w:rsid w:val="00AC6AF3"/>
    <w:rsid w:val="00CB1D78"/>
    <w:rsid w:val="00CE130D"/>
    <w:rsid w:val="00CE4FB5"/>
    <w:rsid w:val="00D00F8B"/>
    <w:rsid w:val="00D34303"/>
    <w:rsid w:val="00DA53E2"/>
    <w:rsid w:val="00E957DB"/>
    <w:rsid w:val="00F235E2"/>
    <w:rsid w:val="00F4357F"/>
    <w:rsid w:val="01177B14"/>
    <w:rsid w:val="0DF0326C"/>
    <w:rsid w:val="14215838"/>
    <w:rsid w:val="29B63E24"/>
    <w:rsid w:val="2A921CA0"/>
    <w:rsid w:val="4B591BE5"/>
    <w:rsid w:val="58ED7447"/>
    <w:rsid w:val="69833B03"/>
    <w:rsid w:val="6E531424"/>
    <w:rsid w:val="710613A9"/>
    <w:rsid w:val="7DC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</w:rPr>
  </w:style>
  <w:style w:type="character" w:styleId="15">
    <w:name w:val="FollowedHyperlink"/>
    <w:unhideWhenUsed/>
    <w:qFormat/>
    <w:uiPriority w:val="99"/>
    <w:rPr>
      <w:color w:val="000000"/>
      <w:u w:val="none"/>
    </w:rPr>
  </w:style>
  <w:style w:type="character" w:styleId="16">
    <w:name w:val="Emphasis"/>
    <w:qFormat/>
    <w:uiPriority w:val="20"/>
    <w:rPr>
      <w:i/>
    </w:rPr>
  </w:style>
  <w:style w:type="character" w:styleId="17">
    <w:name w:val="Hyperlink"/>
    <w:unhideWhenUsed/>
    <w:qFormat/>
    <w:uiPriority w:val="99"/>
    <w:rPr>
      <w:color w:val="000000"/>
      <w:u w:val="none"/>
    </w:rPr>
  </w:style>
  <w:style w:type="character" w:customStyle="1" w:styleId="18">
    <w:name w:val="日期 Char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9">
    <w:name w:val="z-crt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0">
    <w:name w:val="r-search"/>
    <w:basedOn w:val="13"/>
    <w:qFormat/>
    <w:uiPriority w:val="0"/>
  </w:style>
  <w:style w:type="character" w:customStyle="1" w:styleId="21">
    <w:name w:val="ewm"/>
    <w:basedOn w:val="13"/>
    <w:qFormat/>
    <w:uiPriority w:val="0"/>
  </w:style>
  <w:style w:type="character" w:customStyle="1" w:styleId="22">
    <w:name w:val="_Style 20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first-child"/>
    <w:basedOn w:val="13"/>
    <w:qFormat/>
    <w:uiPriority w:val="0"/>
  </w:style>
  <w:style w:type="character" w:customStyle="1" w:styleId="24">
    <w:name w:val="hover3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5">
    <w:name w:val="z-crt3"/>
    <w:qFormat/>
    <w:uiPriority w:val="0"/>
    <w:rPr>
      <w:color w:val="FFFFFF"/>
      <w:bdr w:val="single" w:color="5295E6" w:sz="6" w:space="0"/>
      <w:shd w:val="clear" w:color="auto" w:fill="5295E6"/>
    </w:rPr>
  </w:style>
  <w:style w:type="character" w:customStyle="1" w:styleId="26">
    <w:name w:val="r-search1"/>
    <w:basedOn w:val="13"/>
    <w:qFormat/>
    <w:uiPriority w:val="0"/>
  </w:style>
  <w:style w:type="character" w:customStyle="1" w:styleId="27">
    <w:name w:val="NormalCharacter"/>
    <w:unhideWhenUsed/>
    <w:qFormat/>
    <w:uiPriority w:val="0"/>
    <w:rPr>
      <w:rFonts w:hint="default"/>
      <w:sz w:val="24"/>
      <w:szCs w:val="24"/>
    </w:rPr>
  </w:style>
  <w:style w:type="character" w:customStyle="1" w:styleId="28">
    <w:name w:val="批注框文本 Char"/>
    <w:basedOn w:val="13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1578</Words>
  <Characters>1824</Characters>
  <Lines>17</Lines>
  <Paragraphs>4</Paragraphs>
  <TotalTime>4</TotalTime>
  <ScaleCrop>false</ScaleCrop>
  <LinksUpToDate>false</LinksUpToDate>
  <CharactersWithSpaces>2022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2023-03-29T10:12:00Z</dcterms:created>
  <dc:creator>Lenovo User</dc:creator>
  <cp:lastModifiedBy>lxy</cp:lastModifiedBy>
  <cp:lastPrinted>2023-03-27T11:01:00Z</cp:lastPrinted>
  <dcterms:modified xsi:type="dcterms:W3CDTF">2023-03-30T02:54:25Z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488CE07BB86D4C53BF788B49EA75DBE1</vt:lpwstr>
  </property>
</Properties>
</file>