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附件1：</w:t>
      </w:r>
    </w:p>
    <w:p>
      <w:pPr>
        <w:jc w:val="center"/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</w:pP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  <w:t>第二十届中国国际农产品交易会</w:t>
      </w:r>
    </w:p>
    <w:p>
      <w:pPr>
        <w:jc w:val="center"/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</w:pP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  <w:t>农业农村服务业展区参展需求表</w:t>
      </w:r>
    </w:p>
    <w:tbl>
      <w:tblPr>
        <w:tblStyle w:val="13"/>
        <w:tblpPr w:leftFromText="180" w:rightFromText="180" w:vertAnchor="text" w:horzAnchor="page" w:tblpX="1800" w:tblpY="15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6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申报单位名称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（盖章）</w:t>
            </w:r>
          </w:p>
        </w:tc>
        <w:tc>
          <w:tcPr>
            <w:tcW w:w="6175" w:type="dxa"/>
          </w:tcPr>
          <w:p>
            <w:pPr>
              <w:pStyle w:val="4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1" w:type="dxa"/>
            <w:vMerge w:val="restart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参展规模</w:t>
            </w:r>
          </w:p>
        </w:tc>
        <w:tc>
          <w:tcPr>
            <w:tcW w:w="6175" w:type="dxa"/>
          </w:tcPr>
          <w:p>
            <w:pPr>
              <w:pStyle w:val="4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标准展位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1" w:type="dxa"/>
            <w:vMerge w:val="continue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6175" w:type="dxa"/>
          </w:tcPr>
          <w:p>
            <w:pPr>
              <w:pStyle w:val="4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特装展位光地面积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3" w:hRule="atLeast"/>
        </w:trPr>
        <w:tc>
          <w:tcPr>
            <w:tcW w:w="234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其他需求</w:t>
            </w:r>
          </w:p>
        </w:tc>
        <w:tc>
          <w:tcPr>
            <w:tcW w:w="6175" w:type="dxa"/>
          </w:tcPr>
          <w:p>
            <w:pPr>
              <w:pStyle w:val="4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4"/>
        <w:ind w:left="0" w:leftChars="0" w:firstLine="0" w:firstLineChars="0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负责人：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联系手机：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pStyle w:val="4"/>
        <w:ind w:left="0" w:leftChars="0"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请认真填写需求表并盖章扫描后，于2023年10月13日前发送至邮箱zgnyzlxh@163.com。</w:t>
      </w:r>
    </w:p>
    <w:sectPr>
      <w:footerReference r:id="rId3" w:type="default"/>
      <w:pgSz w:w="11906" w:h="16838"/>
      <w:pgMar w:top="1440" w:right="1803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B9298B2B-87BB-4451-BC93-F887F04E1BE7}"/>
  </w:font>
  <w:font w:name="方正公文小标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407C043-D940-428B-BC70-D2C67A54D43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/>
                            </w:rPr>
                            <w:t>-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/>
                      </w:rPr>
                      <w:t>-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3MmM1ZjU4NzJhZjk1MjgzMTkzMzY5Mzk5NjM3YTgifQ=="/>
    <w:docVar w:name="KSO_WPS_MARK_KEY" w:val="9c6bbcc2-e62a-4c10-b998-4c25d5cef246"/>
  </w:docVars>
  <w:rsids>
    <w:rsidRoot w:val="005704AA"/>
    <w:rsid w:val="000572F7"/>
    <w:rsid w:val="00103AEE"/>
    <w:rsid w:val="001F5A9B"/>
    <w:rsid w:val="00344752"/>
    <w:rsid w:val="00403343"/>
    <w:rsid w:val="004971E8"/>
    <w:rsid w:val="00522DCC"/>
    <w:rsid w:val="005704AA"/>
    <w:rsid w:val="005E71F8"/>
    <w:rsid w:val="00630930"/>
    <w:rsid w:val="006F33BE"/>
    <w:rsid w:val="006F469C"/>
    <w:rsid w:val="0073791C"/>
    <w:rsid w:val="00761124"/>
    <w:rsid w:val="007F2934"/>
    <w:rsid w:val="00811F85"/>
    <w:rsid w:val="008E7991"/>
    <w:rsid w:val="00A975F0"/>
    <w:rsid w:val="00AC6AF3"/>
    <w:rsid w:val="00CB1D78"/>
    <w:rsid w:val="00CE130D"/>
    <w:rsid w:val="00CE4FB5"/>
    <w:rsid w:val="00D00F8B"/>
    <w:rsid w:val="00D34303"/>
    <w:rsid w:val="00DA53E2"/>
    <w:rsid w:val="00E957DB"/>
    <w:rsid w:val="00F235E2"/>
    <w:rsid w:val="00F4357F"/>
    <w:rsid w:val="01177B14"/>
    <w:rsid w:val="02DA63DE"/>
    <w:rsid w:val="0DF0326C"/>
    <w:rsid w:val="14215838"/>
    <w:rsid w:val="1D9751F6"/>
    <w:rsid w:val="29B63E24"/>
    <w:rsid w:val="2A921CA0"/>
    <w:rsid w:val="2F684641"/>
    <w:rsid w:val="38234357"/>
    <w:rsid w:val="4ACF5405"/>
    <w:rsid w:val="4B591BE5"/>
    <w:rsid w:val="4E883785"/>
    <w:rsid w:val="58ED7447"/>
    <w:rsid w:val="67276157"/>
    <w:rsid w:val="69833B03"/>
    <w:rsid w:val="6E531424"/>
    <w:rsid w:val="710613A9"/>
    <w:rsid w:val="72824C4C"/>
    <w:rsid w:val="7B0E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next w:val="1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6">
    <w:name w:val="Date"/>
    <w:basedOn w:val="1"/>
    <w:next w:val="1"/>
    <w:link w:val="19"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22"/>
    <w:rPr>
      <w:b/>
    </w:rPr>
  </w:style>
  <w:style w:type="character" w:styleId="16">
    <w:name w:val="FollowedHyperlink"/>
    <w:unhideWhenUsed/>
    <w:qFormat/>
    <w:uiPriority w:val="99"/>
    <w:rPr>
      <w:color w:val="000000"/>
      <w:u w:val="none"/>
    </w:rPr>
  </w:style>
  <w:style w:type="character" w:styleId="17">
    <w:name w:val="Emphasis"/>
    <w:qFormat/>
    <w:uiPriority w:val="20"/>
    <w:rPr>
      <w:i/>
    </w:rPr>
  </w:style>
  <w:style w:type="character" w:styleId="18">
    <w:name w:val="Hyperlink"/>
    <w:unhideWhenUsed/>
    <w:qFormat/>
    <w:uiPriority w:val="99"/>
    <w:rPr>
      <w:color w:val="000000"/>
      <w:u w:val="none"/>
    </w:rPr>
  </w:style>
  <w:style w:type="character" w:customStyle="1" w:styleId="19">
    <w:name w:val="日期 Char"/>
    <w:link w:val="6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20">
    <w:name w:val="z-crt4"/>
    <w:qFormat/>
    <w:uiPriority w:val="0"/>
    <w:rPr>
      <w:color w:val="FFFFFF"/>
      <w:bdr w:val="single" w:color="5294E5" w:sz="6" w:space="0"/>
      <w:shd w:val="clear" w:color="auto" w:fill="5294E5"/>
    </w:rPr>
  </w:style>
  <w:style w:type="character" w:customStyle="1" w:styleId="21">
    <w:name w:val="r-search"/>
    <w:basedOn w:val="14"/>
    <w:qFormat/>
    <w:uiPriority w:val="0"/>
  </w:style>
  <w:style w:type="character" w:customStyle="1" w:styleId="22">
    <w:name w:val="ewm"/>
    <w:basedOn w:val="14"/>
    <w:qFormat/>
    <w:uiPriority w:val="0"/>
  </w:style>
  <w:style w:type="character" w:customStyle="1" w:styleId="23">
    <w:name w:val="_Style 20"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first-child"/>
    <w:basedOn w:val="14"/>
    <w:qFormat/>
    <w:uiPriority w:val="0"/>
  </w:style>
  <w:style w:type="character" w:customStyle="1" w:styleId="25">
    <w:name w:val="hover34"/>
    <w:qFormat/>
    <w:uiPriority w:val="0"/>
    <w:rPr>
      <w:color w:val="FFFFFF"/>
      <w:bdr w:val="single" w:color="5294E5" w:sz="6" w:space="0"/>
      <w:shd w:val="clear" w:color="auto" w:fill="5294E5"/>
    </w:rPr>
  </w:style>
  <w:style w:type="character" w:customStyle="1" w:styleId="26">
    <w:name w:val="z-crt3"/>
    <w:qFormat/>
    <w:uiPriority w:val="0"/>
    <w:rPr>
      <w:color w:val="FFFFFF"/>
      <w:bdr w:val="single" w:color="5295E6" w:sz="6" w:space="0"/>
      <w:shd w:val="clear" w:color="auto" w:fill="5295E6"/>
    </w:rPr>
  </w:style>
  <w:style w:type="character" w:customStyle="1" w:styleId="27">
    <w:name w:val="r-search1"/>
    <w:basedOn w:val="14"/>
    <w:qFormat/>
    <w:uiPriority w:val="0"/>
  </w:style>
  <w:style w:type="character" w:customStyle="1" w:styleId="28">
    <w:name w:val="NormalCharacter"/>
    <w:unhideWhenUsed/>
    <w:qFormat/>
    <w:uiPriority w:val="0"/>
    <w:rPr>
      <w:rFonts w:hint="default"/>
      <w:sz w:val="24"/>
      <w:szCs w:val="24"/>
    </w:rPr>
  </w:style>
  <w:style w:type="character" w:customStyle="1" w:styleId="29">
    <w:name w:val="批注框文本 Char"/>
    <w:basedOn w:val="14"/>
    <w:link w:val="7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5</Pages>
  <Words>1357</Words>
  <Characters>1474</Characters>
  <Lines>17</Lines>
  <Paragraphs>4</Paragraphs>
  <TotalTime>15</TotalTime>
  <ScaleCrop>false</ScaleCrop>
  <LinksUpToDate>false</LinksUpToDate>
  <CharactersWithSpaces>1539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2023-03-29T10:12:00Z</dcterms:created>
  <dc:creator>Lenovo User</dc:creator>
  <cp:lastModifiedBy>lxy</cp:lastModifiedBy>
  <cp:lastPrinted>2023-03-27T11:01:00Z</cp:lastPrinted>
  <dcterms:modified xsi:type="dcterms:W3CDTF">2023-09-18T07:23:46Z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9A64FF84A76D46908EA64010C9CF0B0D_13</vt:lpwstr>
  </property>
</Properties>
</file>